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E7" w:rsidRPr="00954AE7" w:rsidRDefault="006C1BE4" w:rsidP="00954AE7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 w:rsidRPr="00954AE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DRODZY RODZICE !</w:t>
      </w:r>
      <w:r w:rsidRPr="00954AE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</w:p>
    <w:p w:rsidR="006C1BE4" w:rsidRPr="00954AE7" w:rsidRDefault="006C1BE4" w:rsidP="00954AE7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ZACZĘŁA SIĘ  REKRUTACJA UZUPEŁNIAJĄCA , RODZICÓW KTÓRZY CHCĄ   ZAPISAĆ DZIECKO DO NASZEGO PRZEDSZKO</w:t>
      </w:r>
      <w:r w:rsidR="0045386B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LA  PROSIMY O POBRANIE DOKUMENTÓ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W </w:t>
      </w:r>
      <w:r w:rsid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         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Z </w:t>
      </w:r>
      <w:r w:rsidR="0045386B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ZAKŁADKI </w:t>
      </w:r>
      <w:r w:rsidR="0045386B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pl-PL"/>
        </w:rPr>
        <w:t>REKRUTACJA 2020/2021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 ZNAJDUJĄCEJ SIĘ Z PRAWEJ STRONY</w:t>
      </w:r>
      <w:r w:rsidR="00954AE7"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          </w:t>
      </w:r>
      <w:r w:rsid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         </w:t>
      </w:r>
      <w:r w:rsidR="00954AE7"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I </w:t>
      </w:r>
      <w:r w:rsidR="0045386B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UZUPEŁNIONE </w:t>
      </w:r>
      <w:r w:rsidR="0045386B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SKANY</w:t>
      </w:r>
      <w:r w:rsidR="0045386B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KOMPLETU</w:t>
      </w:r>
      <w:r w:rsidR="0045386B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DOKUMENTÓW </w:t>
      </w:r>
      <w:r w:rsidR="0045386B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PRZESŁAĆ </w:t>
      </w:r>
      <w:r w:rsid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E-MAIL</w:t>
      </w:r>
      <w:r w:rsidR="00954AE7"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EM </w:t>
      </w:r>
      <w:r w:rsid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           </w:t>
      </w:r>
      <w:r w:rsidR="00954AE7"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DO </w:t>
      </w:r>
      <w:r w:rsidR="00954AE7" w:rsidRPr="00954AE7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pl-PL"/>
        </w:rPr>
        <w:t>12 MAJA 2020r.</w:t>
      </w:r>
      <w:r w:rsidR="0045386B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954AE7"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NA ADRES </w:t>
      </w:r>
      <w:r w:rsidR="0045386B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954AE7"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E-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MAILOWY: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pl-PL"/>
        </w:rPr>
        <w:t>bozenazachara17@gmail.com</w:t>
      </w:r>
      <w:r w:rsidRPr="00954AE7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pl-PL"/>
        </w:rPr>
        <w:br/>
      </w:r>
    </w:p>
    <w:p w:rsidR="006C1BE4" w:rsidRPr="006C1BE4" w:rsidRDefault="006C1BE4" w:rsidP="006C1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</w:pPr>
      <w:r w:rsidRPr="006C1BE4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>Poniżej termi</w:t>
      </w:r>
      <w:r w:rsidR="00954AE7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>ny postępowania rekrutacyjnego:</w:t>
      </w:r>
      <w:bookmarkStart w:id="0" w:name="_GoBack"/>
      <w:bookmarkEnd w:id="0"/>
    </w:p>
    <w:p w:rsidR="006C1BE4" w:rsidRPr="006C1BE4" w:rsidRDefault="006C1BE4" w:rsidP="006C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6C1BE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8-12.05.2020r.</w:t>
      </w:r>
    </w:p>
    <w:p w:rsidR="006C1BE4" w:rsidRPr="006C1BE4" w:rsidRDefault="006C1BE4" w:rsidP="006C1B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C1BE4">
        <w:rPr>
          <w:rFonts w:ascii="Times New Roman" w:eastAsia="Times New Roman" w:hAnsi="Times New Roman" w:cs="Times New Roman"/>
          <w:sz w:val="24"/>
          <w:szCs w:val="24"/>
          <w:lang w:eastAsia="pl-PL"/>
        </w:rPr>
        <w:t>obieranie ze strony internetowej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1BE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e-mailowe przyjmowanie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1BE4">
        <w:rPr>
          <w:rFonts w:ascii="Times New Roman" w:eastAsia="Times New Roman" w:hAnsi="Times New Roman" w:cs="Times New Roman"/>
          <w:sz w:val="24"/>
          <w:szCs w:val="24"/>
          <w:lang w:eastAsia="pl-PL"/>
        </w:rPr>
        <w:t>kart zgłoszeń dla nowych dzieci na adres:</w:t>
      </w:r>
      <w:r w:rsidRPr="006C1B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bozenazachara17@gmail.com</w:t>
      </w:r>
    </w:p>
    <w:p w:rsidR="006C1BE4" w:rsidRPr="006C1BE4" w:rsidRDefault="006C1BE4" w:rsidP="006C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6C1BE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13-18.05.2020r.</w:t>
      </w:r>
    </w:p>
    <w:p w:rsidR="006C1BE4" w:rsidRPr="006C1BE4" w:rsidRDefault="006C1BE4" w:rsidP="006C1BE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BE4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przez komisję rekrutacyjną wniosków złożonych w postępowaniu uzupełniającym. </w:t>
      </w:r>
    </w:p>
    <w:p w:rsidR="006C1BE4" w:rsidRPr="006C1BE4" w:rsidRDefault="006C1BE4" w:rsidP="006C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6C1BE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20.05.2020r.</w:t>
      </w:r>
    </w:p>
    <w:p w:rsidR="006C1BE4" w:rsidRPr="006C1BE4" w:rsidRDefault="006C1BE4" w:rsidP="006C1BE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BE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na stronie internetowej przedszkola:</w:t>
      </w:r>
      <w:hyperlink r:id="rId4" w:history="1">
        <w:r w:rsidRPr="006C1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http://przedszkole.lubawka.eu/</w:t>
        </w:r>
      </w:hyperlink>
      <w:r w:rsidRPr="006C1BE4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kandydatów zakwalifikowanych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1BE4">
        <w:rPr>
          <w:rFonts w:ascii="Times New Roman" w:eastAsia="Times New Roman" w:hAnsi="Times New Roman" w:cs="Times New Roman"/>
          <w:sz w:val="24"/>
          <w:szCs w:val="24"/>
          <w:lang w:eastAsia="pl-PL"/>
        </w:rPr>
        <w:t>i niezakwalifikowanych.</w:t>
      </w:r>
    </w:p>
    <w:p w:rsidR="006C1BE4" w:rsidRPr="006C1BE4" w:rsidRDefault="006C1BE4" w:rsidP="006C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6C1BE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21-25.05.2020r.</w:t>
      </w:r>
    </w:p>
    <w:p w:rsidR="006C1BE4" w:rsidRPr="006C1BE4" w:rsidRDefault="006C1BE4" w:rsidP="006C1BE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przez rodzica na piśmie</w:t>
      </w:r>
      <w:r w:rsidRPr="006C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pobranie ze strony przedszkola i odesłanie e-mailem pisemnego </w:t>
      </w:r>
      <w:r w:rsidRPr="006C1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woli</w:t>
      </w:r>
      <w:r w:rsidRPr="006C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przyjęcia dziecka do przedszkola. </w:t>
      </w:r>
    </w:p>
    <w:p w:rsidR="006C1BE4" w:rsidRPr="006C1BE4" w:rsidRDefault="006C1BE4" w:rsidP="006C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6C1BE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29.05.2020r.</w:t>
      </w:r>
    </w:p>
    <w:p w:rsidR="006C1BE4" w:rsidRPr="006C1BE4" w:rsidRDefault="006C1BE4" w:rsidP="006C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BE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Podanie do publicznej wiadomości list dzieci przyjętych i nieprzyjętych.</w:t>
      </w:r>
    </w:p>
    <w:p w:rsidR="00996ED8" w:rsidRDefault="00996ED8"/>
    <w:sectPr w:rsidR="00996ED8" w:rsidSect="00EB4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0AD5"/>
    <w:rsid w:val="00100AD5"/>
    <w:rsid w:val="0045386B"/>
    <w:rsid w:val="006C1BE4"/>
    <w:rsid w:val="00954AE7"/>
    <w:rsid w:val="00996ED8"/>
    <w:rsid w:val="00A66121"/>
    <w:rsid w:val="00EB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dszkole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Zachara</dc:creator>
  <cp:keywords/>
  <dc:description/>
  <cp:lastModifiedBy>Przedszkole</cp:lastModifiedBy>
  <cp:revision>6</cp:revision>
  <dcterms:created xsi:type="dcterms:W3CDTF">2020-05-10T19:41:00Z</dcterms:created>
  <dcterms:modified xsi:type="dcterms:W3CDTF">2020-05-11T07:32:00Z</dcterms:modified>
</cp:coreProperties>
</file>